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«Физическая культура» для «1» класса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Урок № 2</w:t>
      </w: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дня, утренняя зарядка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вопросов, рассматриваемых в теме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теоретической части представлены: </w:t>
      </w:r>
    </w:p>
    <w:p w:rsidR="00F901F0" w:rsidRPr="00F901F0" w:rsidRDefault="00F901F0" w:rsidP="00F901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режиме дня;</w:t>
      </w:r>
    </w:p>
    <w:p w:rsidR="00F901F0" w:rsidRPr="00F901F0" w:rsidRDefault="00F901F0" w:rsidP="00F901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для внутренней зарядки.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посвящён режиму дня и утренней зарядке.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Глоссарий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Закаливание</w:t>
      </w:r>
      <w:r w:rsidRPr="00F901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– 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профилактических процедур, направленная на укрепление организма.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Закаливание водой –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процедуры, при которых происходит воздействие на человека холодной водой: обливание, купание, душ.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Зарядка</w:t>
      </w:r>
      <w:r w:rsidRPr="00F901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комплекс утренних упражнений.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Обтирание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растирание тела полотенцем, смоченным в холодной воде.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Обливание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водная процедура, при которой вся поверхность тела обливается холодной водой с постепенным снижением температуры.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Подъём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пробуждение после ночного сна, часть режима дня.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относится к словосочетанию «режим дня».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Сон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обязательная составляющая дневного распорядка.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Спорт</w:t>
      </w:r>
      <w:r w:rsidRPr="00F901F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– 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составная часть физической культуры, средство и метод физического воспитания, основанный на использовании соревновательной деятельности и подготовке к ней, в процессе которой сравниваются и оцениваются потенциальные возможности человека.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Интернет-ресурсы: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5" w:history="1">
        <w:r w:rsidRPr="00F901F0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https://resh.edu.ru/subject/lesson/5736/main/168926/</w:t>
        </w:r>
      </w:hyperlink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ТЕОРЕТИЧЕСКИЙ МАТЕРИАЛ ДЛЯ САМОСТОЯТЕЛЬНОГО ИЗУЧЕНИЯ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все успевать и не забывать о важных делах, необходимо составить режим дня и стараться его придерживаться. Что такое режим дня? 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– это распорядок дел на день, расписанный по часам.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дня имеет очень большое значение для самодисциплины и организованности человека. Если мы будем соблюдать режим дня, наше время не будет уходить впустую, и мы сможем сделать больше полезных дел за день. 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Нужно уметь правильно составлять режим дня, это очень важно. Как же его составить?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начала выпишите на листок все важные дела, которые нужно сделать за день, которые вы делаете изо дня в день. Такие, как сон, зарядка, гигиенические процедуры, учеба и другие.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А затем распределите эти дела по часам с утра до вечера. И, конечно, не стоит забывать про отдых. Дела обязательно должны чередоваться с отдыхом.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Посмотрите на примерный режим дня ребенка: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7:00 – подъём.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7:00-7:15 – утренняя зарядка;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7:15-7:30 – гигиенические процедуры;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7:30-8:00 – завтрак;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8:30-13:30 – занятия в школе;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14:00-14:30 – обед;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14:30-16:00 –занятия спортом, прогулки, подвижные игры;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16:00-18:00 – выполнение домашних заданий;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18:00-19:00 –отдых, спокойные игры;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19:00-19:30 – ужин;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19:30-20:30 – свободное время;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20:30-21:00 – подготовка ко сну;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21:00-7:00 – сон.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 в режим дня следует включить утреннюю зарядку, так как она помогает разбудить наш организм и придать энергии на весь день.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Зарядка включает упражнения для разных частей тела.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Давайте вспомним, какие части тела мы задействуем во время зарядки: шея, руки (плечо, предплечье, кисть), корпус (мышцы брюшного пресса, мышцы спины), ноги (бедро, голень, стопа).</w:t>
      </w:r>
      <w:proofErr w:type="gramEnd"/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упражнений для утренней зарядки включает в себя следующие упражнения: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1. Ходьба на месте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Потягивание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Махи руками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Повороты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Наклоны в сторону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Наклоны вперёд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7. Приседания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8. Прыжки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9. Глубокое дыхание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Помимо утренней зарядки очень важно между уроками в классе проводить физкультминутки.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Физкультминутка – это короткий комплекс упражнений, который можно выполнять, сидя на стуле или стоя рядом со своей партой.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Физкультминутки помогают меньше уставать на уроках и восстанавливать умственную деятельность.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физкультминутки, выполняемые сидя на стуле, можно включать такие упражнения, как вращения и наклоны головой, вращение плечами, различные махи и подъемы рук, упражнения на кисти рук, такие, как тряска кистями, сжимание-разжимание кулаков.</w:t>
      </w:r>
    </w:p>
    <w:p w:rsid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физкультминутку, выполняемую стоя, можно добавить упражнения на ноги и наклоны.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Ответьте на вопросы: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Сон</w:t>
      </w:r>
    </w:p>
    <w:p w:rsid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часов рекомендуется спать ночью первокласснику?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28900" cy="885825"/>
            <wp:effectExtent l="19050" t="0" r="0" b="0"/>
            <wp:docPr id="7" name="Рисунок 7" descr="C:\Users\Назиля Вахитова\Desktop\ff5c4bd4-4782-4d78-bd4a-adece7c4ee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азиля Вахитова\Desktop\ff5c4bd4-4782-4d78-bd4a-adece7c4eebf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Решение: </w:t>
      </w: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учащемуся начальных классов рекомендуется спать не менее 10 часов. Взрослому же достаточно 8 часов.</w:t>
      </w:r>
    </w:p>
    <w:p w:rsid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 Режим дня</w:t>
      </w:r>
    </w:p>
    <w:p w:rsid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Найдите слова, относящиеся к сегодняшнему уроку.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57500" cy="2857500"/>
            <wp:effectExtent l="19050" t="0" r="0" b="0"/>
            <wp:docPr id="8" name="Рисунок 8" descr="C:\Users\Назиля Вахитова\Desktop\d89fcfcc-c531-41f7-8645-c8baf8538b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Назиля Вахитова\Desktop\d89fcfcc-c531-41f7-8645-c8baf8538b7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 id="_x0000_i1026" type="#_x0000_t75" alt="" style="width:24pt;height:24pt"/>
        </w:pict>
      </w:r>
    </w:p>
    <w:p w:rsid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Решение. </w:t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57500" cy="2867025"/>
            <wp:effectExtent l="19050" t="0" r="0" b="0"/>
            <wp:docPr id="10" name="Рисунок 10" descr="C:\Users\Назиля Вахитова\Desktop\0b861779-b22f-41dd-a4a4-ddffcd2d1b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Назиля Вахитова\Desktop\0b861779-b22f-41dd-a4a4-ddffcd2d1bd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1F0" w:rsidRPr="00F901F0" w:rsidRDefault="00F901F0" w:rsidP="00F901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01F0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 id="_x0000_i1027" type="#_x0000_t75" alt="" style="width:24pt;height:24pt"/>
        </w:pict>
      </w:r>
    </w:p>
    <w:p w:rsidR="00AF05F0" w:rsidRDefault="00AF05F0"/>
    <w:sectPr w:rsidR="00AF05F0" w:rsidSect="00AF05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22A26"/>
    <w:multiLevelType w:val="multilevel"/>
    <w:tmpl w:val="70888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A73CA8"/>
    <w:multiLevelType w:val="multilevel"/>
    <w:tmpl w:val="4DFE7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402F38"/>
    <w:multiLevelType w:val="multilevel"/>
    <w:tmpl w:val="7DE67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C756BE"/>
    <w:multiLevelType w:val="multilevel"/>
    <w:tmpl w:val="1ACC6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01F0"/>
    <w:rsid w:val="00AF05F0"/>
    <w:rsid w:val="00F90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5F0"/>
  </w:style>
  <w:style w:type="paragraph" w:styleId="5">
    <w:name w:val="heading 5"/>
    <w:basedOn w:val="a"/>
    <w:link w:val="50"/>
    <w:uiPriority w:val="9"/>
    <w:qFormat/>
    <w:rsid w:val="00F901F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F901F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F90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F901F0"/>
    <w:rPr>
      <w:i/>
      <w:iCs/>
    </w:rPr>
  </w:style>
  <w:style w:type="character" w:styleId="a5">
    <w:name w:val="Hyperlink"/>
    <w:basedOn w:val="a0"/>
    <w:uiPriority w:val="99"/>
    <w:unhideWhenUsed/>
    <w:rsid w:val="00F901F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90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01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4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3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00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72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27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621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3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resh.edu.ru/subject/lesson/5736/main/168926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680</Words>
  <Characters>3880</Characters>
  <Application>Microsoft Office Word</Application>
  <DocSecurity>0</DocSecurity>
  <Lines>32</Lines>
  <Paragraphs>9</Paragraphs>
  <ScaleCrop>false</ScaleCrop>
  <Company/>
  <LinksUpToDate>false</LinksUpToDate>
  <CharactersWithSpaces>4551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Назиля Вахитова</dc:creator>
  <cp:keywords/>
  <dc:description/>
  <cp:lastModifiedBy>Назиля Вахитова</cp:lastModifiedBy>
  <cp:revision>3</cp:revision>
  <dcterms:created xsi:type="dcterms:W3CDTF">2020-03-25T08:38:00Z</dcterms:created>
  <dcterms:modified xsi:type="dcterms:W3CDTF">2020-03-25T08:42:00Z</dcterms:modified>
</cp:coreProperties>
</file>